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climax of a story usually occurs at the most exciting or important point of the plot. Where do you think the climax of The Witches occurs?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Were you satisfied with the conclusion of the novel? Why or why not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Suggest two appropriate alternate tittles for this novel.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Which character in The Witches was your favourite and why?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rPr>
        <w:rtl w:val="0"/>
        <w:lang w:val="en-US"/>
      </w:rPr>
      <w:t>The Witches</w:t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rPr>
        <w:rtl w:val="0"/>
        <w:lang w:val="en-US"/>
      </w:rPr>
      <w:t>Week Seven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