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climax of a story usually occurs at the most exciting or important point of the plot. Where do you think the climax of Matilda occurs?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Were you satisfied with the conclusion of the novel? Why or why not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Suggest two appropriate alternate tittles for this novel.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Which character in Matilda was your favourite and why?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>Matilda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>Week Seven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